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57204" w14:textId="77777777" w:rsidR="00701365" w:rsidRDefault="00701365" w:rsidP="0070136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</w:pPr>
    </w:p>
    <w:p w14:paraId="06510B31" w14:textId="77777777" w:rsidR="00701365" w:rsidRDefault="00701365" w:rsidP="0070136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</w:pPr>
    </w:p>
    <w:p w14:paraId="28112589" w14:textId="5073D221" w:rsidR="006911CA" w:rsidRPr="006911CA" w:rsidRDefault="006911CA" w:rsidP="0070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2"/>
          <w:szCs w:val="32"/>
          <w:lang w:eastAsia="fr-BE"/>
        </w:rPr>
      </w:pPr>
      <w:r w:rsidRPr="006911CA"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  <w:t xml:space="preserve">Membres de </w:t>
      </w:r>
      <w:r w:rsidR="00701365"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  <w:t>la Chambre Enseignement</w:t>
      </w:r>
      <w:r w:rsidRPr="006911CA">
        <w:rPr>
          <w:rFonts w:ascii="Century Gothic" w:eastAsia="Times New Roman" w:hAnsi="Century Gothic" w:cs="Times New Roman"/>
          <w:b/>
          <w:bCs/>
          <w:color w:val="538135" w:themeColor="accent6" w:themeShade="BF"/>
          <w:sz w:val="32"/>
          <w:szCs w:val="32"/>
          <w:lang w:eastAsia="fr-BE"/>
        </w:rPr>
        <w:t xml:space="preserve"> - 2022</w:t>
      </w:r>
    </w:p>
    <w:tbl>
      <w:tblPr>
        <w:tblW w:w="2482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7512"/>
        <w:gridCol w:w="1200"/>
        <w:gridCol w:w="1600"/>
        <w:gridCol w:w="462"/>
        <w:gridCol w:w="1200"/>
        <w:gridCol w:w="644"/>
        <w:gridCol w:w="956"/>
        <w:gridCol w:w="244"/>
        <w:gridCol w:w="1416"/>
        <w:gridCol w:w="184"/>
        <w:gridCol w:w="1660"/>
        <w:gridCol w:w="796"/>
        <w:gridCol w:w="3260"/>
        <w:gridCol w:w="1846"/>
      </w:tblGrid>
      <w:tr w:rsidR="006911CA" w:rsidRPr="006911CA" w14:paraId="63B34086" w14:textId="77777777" w:rsidTr="00701365">
        <w:trPr>
          <w:gridAfter w:val="1"/>
          <w:wAfter w:w="1846" w:type="dxa"/>
          <w:trHeight w:val="590"/>
        </w:trPr>
        <w:tc>
          <w:tcPr>
            <w:tcW w:w="12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553A" w14:textId="77777777" w:rsidR="00A42761" w:rsidRDefault="00A42761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</w:p>
          <w:p w14:paraId="2DF4151E" w14:textId="4F372E6F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835" w14:textId="77777777" w:rsidR="006911CA" w:rsidRPr="006911CA" w:rsidRDefault="006911CA" w:rsidP="006911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70AD47" w:themeColor="accent6"/>
                <w:lang w:eastAsia="fr-B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F79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0DA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4EB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fr-BE"/>
              </w:rPr>
            </w:pPr>
          </w:p>
        </w:tc>
      </w:tr>
      <w:tr w:rsidR="006911CA" w:rsidRPr="006911CA" w14:paraId="5C4E3439" w14:textId="77777777" w:rsidTr="00701365">
        <w:trPr>
          <w:gridBefore w:val="1"/>
          <w:wBefore w:w="1844" w:type="dxa"/>
          <w:trHeight w:val="290"/>
        </w:trPr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F36C2" w14:textId="6E270A0D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5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7C3" w14:textId="77777777" w:rsidR="006911CA" w:rsidRPr="006911CA" w:rsidRDefault="006911CA" w:rsidP="006911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446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8280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6DE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1D7" w14:textId="77777777" w:rsidR="006911CA" w:rsidRPr="006911CA" w:rsidRDefault="006911CA" w:rsidP="0069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3C748E" w14:paraId="476976C2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C3912" w14:textId="5AA5A49D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  <w:r w:rsidRPr="003C748E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 xml:space="preserve">Madame Anne RICHARD – </w:t>
            </w:r>
            <w:proofErr w:type="spellStart"/>
            <w:r w:rsidRPr="003C748E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Cocon</w:t>
            </w:r>
            <w:proofErr w:type="spellEnd"/>
            <w:r w:rsidRPr="003C748E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 xml:space="preserve"> </w:t>
            </w:r>
            <w:proofErr w:type="spellStart"/>
            <w:r w:rsidRPr="003C748E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co</w:t>
            </w:r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nfessionnel</w:t>
            </w:r>
            <w:proofErr w:type="spellEnd"/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C01E" w14:textId="77777777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0FAC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BFA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59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580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3C748E" w:rsidRPr="006911CA" w14:paraId="2A50855B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DC05A" w14:textId="7430D78C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Monsieur 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Richard REGGERS – Cocon non-confessionnel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003" w14:textId="77777777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C36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DC0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FB96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3C748E" w14:paraId="5D396B4D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C20E" w14:textId="1652543C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3C748E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Aurélie DEFNET – COZO con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A9BD" w14:textId="77777777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710E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052C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FB8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6911CA" w14:paraId="65D4143F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516B" w14:textId="12FD3384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Hugues DELACROIX – COZO confessionnel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AF2" w14:textId="77777777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127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E13A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06A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6911CA" w14:paraId="0B65527D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AAE7" w14:textId="5A7474F1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Monsieur 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José SOBLET – COZO confessionnel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5CE" w14:textId="77777777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2179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FD4B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F405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6911CA" w14:paraId="349146B4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A43C0" w14:textId="2EA9DF3D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Monsieur 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Luc QUIRYNEN – COZO confessionnel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C83F" w14:textId="77777777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D70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1199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1877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3C748E" w14:paraId="493E20D8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2714" w14:textId="43027337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3C748E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Eric LAMBION – COZO non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-confessionnel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F75C" w14:textId="77777777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42FC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B116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766E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3C748E" w14:paraId="1E5ADAA0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ED1DD" w14:textId="1F418852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  <w:r w:rsidRPr="003C748E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Madame Floriane MARTIN – COZO n</w:t>
            </w:r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on-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confessionnel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34D" w14:textId="77777777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3BC7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656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A3A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3C748E" w:rsidRPr="006911CA" w14:paraId="43C950F5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1E0CD" w14:textId="5C7E3C14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6911CA">
              <w:rPr>
                <w:rFonts w:ascii="Century Gothic" w:eastAsia="Times New Roman" w:hAnsi="Century Gothic" w:cs="Calibri"/>
                <w:color w:val="000000"/>
                <w:lang w:eastAsia="fr-BE"/>
              </w:rPr>
              <w:t xml:space="preserve">Madame 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Frédérique DIEPENDAELE – COZO non-confessionnel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6D09" w14:textId="77777777" w:rsidR="003C748E" w:rsidRPr="006911CA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ECEE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732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A6F9" w14:textId="77777777" w:rsidR="003C748E" w:rsidRPr="006911CA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3C748E" w:rsidRPr="003C748E" w14:paraId="0B5729D2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B0883B" w14:textId="6C283473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  <w:r w:rsidRPr="003C748E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Madame Roseline ROBLAIN – COZO n</w:t>
            </w:r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on-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confessionnel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700B2" w14:textId="77777777" w:rsidR="003C748E" w:rsidRPr="003C748E" w:rsidRDefault="003C748E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8E86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266B4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AA776" w14:textId="77777777" w:rsidR="003C748E" w:rsidRPr="003C748E" w:rsidRDefault="003C748E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2D14C4" w:rsidRPr="002D14C4" w14:paraId="3E616597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710940" w14:textId="39284C69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2D14C4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Bruno ANTOINE – IBEFE S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yndicats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CBE07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1452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F5857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F78C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0FCAB65D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9BC007" w14:textId="02116BBB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2D14C4"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Joël THIRY – IBEFE Syndi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cats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294DA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52D89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BF67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BBC11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0A79B91D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F9D7DD" w14:textId="052251C1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Gilles SEVERIN – Président IBEFE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B31D9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40F46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C82C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0E5D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225CD4CA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164985" w14:textId="28B0AC06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André PIERLOT - Forem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3374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D590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C8C8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87D6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2A6A0F59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A31DE" w14:textId="033CEA3F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Ludovic LIVEYNS - 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7E724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3395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6BD5C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5149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315EB2F4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E575C1" w14:textId="377DE535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Yannick VINCENT – Syndicats Enseignement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1DBD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8D771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E697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EED9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1CBD9EC9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C57573" w14:textId="0FDD76F0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Yves BRACONNIER – Syndicats Enseignement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7AAB3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5A7C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82F80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2FCEB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532CB6B5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B06AA0" w14:textId="2C461CFE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Arnaud LABYT – Syndicats Enseignement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768EC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0F5AF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0D25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24BA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7BFA2D12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9FBB1D" w14:textId="5A936708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Georges SIRONVAL – Syndicats Enseignement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0BCB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56CC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58C34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0744B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6EF96195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855A1F" w14:textId="0A00D6C9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Annick MARCHESINI - IFAPME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F144B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45D8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4153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50B25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325DA380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7B1C8E" w14:textId="622A4B3B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  <w:r w:rsidRPr="002D14C4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 xml:space="preserve">Madame Christine VANDERLOOVEN – Promotion </w:t>
            </w:r>
            <w:proofErr w:type="spellStart"/>
            <w:r w:rsidRPr="002D14C4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s</w:t>
            </w:r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ociale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33539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AA0A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135C6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8B53C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2D14C4" w:rsidRPr="002D14C4" w14:paraId="01DCFEEB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4F08F6" w14:textId="18002F2B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 w:rsidRPr="002D14C4"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Patricia PEIGNOIS – Promotion soc</w:t>
            </w: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iale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7BA69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F6FB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D4CD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9793D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135583F1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ED3486" w14:textId="064CC2E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Magali NOEL - CPMS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4D212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BCAC3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E8CF5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5F0F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67F863A0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3AE278" w14:textId="71E03BE8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Cédric GUSTIN - CZA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ED2AA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78A9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5A804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52E8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66C1778D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62BA5F" w14:textId="51A929D7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Madame Nancy SCHMITZ - CZA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9BD7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B4BF6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E19CC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8380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12027F79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F23C56" w14:textId="7CE009C1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Cédric FICHET – Enseignement spécialisé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18F4D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5190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D044A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A51D7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1DAF4FA8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7F5E74" w14:textId="230BD01C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Laurent GUYOT – Enseignement spécialisé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8653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8CD22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66EB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2FD8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1268ED91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51E152" w14:textId="37B7D6B3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Marc HUBERT – Enseignement spécialisé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C581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EC0FA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0BDD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FD59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2D14C4" w:rsidRPr="002D14C4" w14:paraId="458CA986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6D7E5" w14:textId="261DEE15" w:rsid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fr-BE"/>
              </w:rPr>
              <w:t>Monsieur Dominique LORENT - Invité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27D6" w14:textId="77777777" w:rsidR="002D14C4" w:rsidRPr="002D14C4" w:rsidRDefault="002D14C4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606B3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BF38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980A" w14:textId="77777777" w:rsidR="002D14C4" w:rsidRPr="002D14C4" w:rsidRDefault="002D14C4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701365" w:rsidRPr="00701365" w14:paraId="23A0C001" w14:textId="77777777" w:rsidTr="00701365">
        <w:trPr>
          <w:gridBefore w:val="1"/>
          <w:gridAfter w:val="2"/>
          <w:wBefore w:w="1844" w:type="dxa"/>
          <w:wAfter w:w="5106" w:type="dxa"/>
          <w:trHeight w:val="280"/>
        </w:trPr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A305C7" w14:textId="0AF0B407" w:rsidR="00701365" w:rsidRPr="00701365" w:rsidRDefault="00701365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  <w:r w:rsidRPr="00701365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 xml:space="preserve">Madame Eliane PREVOST – </w:t>
            </w:r>
            <w:proofErr w:type="spellStart"/>
            <w:r w:rsidRPr="00701365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Coordinatrice</w:t>
            </w:r>
            <w:proofErr w:type="spellEnd"/>
            <w:r w:rsidRPr="00701365"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>f.f.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  <w:t xml:space="preserve"> IBEFE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17FAE" w14:textId="77777777" w:rsidR="00701365" w:rsidRPr="00701365" w:rsidRDefault="00701365" w:rsidP="0070136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n-US" w:eastAsia="fr-B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0EA1" w14:textId="77777777" w:rsidR="00701365" w:rsidRPr="00701365" w:rsidRDefault="00701365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F6DA" w14:textId="77777777" w:rsidR="00701365" w:rsidRPr="00701365" w:rsidRDefault="00701365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E428" w14:textId="77777777" w:rsidR="00701365" w:rsidRPr="00701365" w:rsidRDefault="00701365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  <w:tr w:rsidR="006911CA" w:rsidRPr="00701365" w14:paraId="7BE3574E" w14:textId="77777777" w:rsidTr="00701365">
        <w:trPr>
          <w:gridBefore w:val="1"/>
          <w:wBefore w:w="1844" w:type="dxa"/>
          <w:trHeight w:val="280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B12E" w14:textId="16AE049B" w:rsidR="006911CA" w:rsidRPr="00701365" w:rsidRDefault="006911CA" w:rsidP="0070136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 w:eastAsia="fr-BE"/>
              </w:rPr>
            </w:pPr>
          </w:p>
        </w:tc>
        <w:tc>
          <w:tcPr>
            <w:tcW w:w="5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3F2" w14:textId="77777777" w:rsidR="006911CA" w:rsidRPr="00701365" w:rsidRDefault="006911CA" w:rsidP="0070136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 w:eastAsia="fr-B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AA3" w14:textId="77777777" w:rsidR="006911CA" w:rsidRPr="00701365" w:rsidRDefault="006911CA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C06" w14:textId="77777777" w:rsidR="006911CA" w:rsidRPr="00701365" w:rsidRDefault="006911CA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ED7D" w14:textId="77777777" w:rsidR="006911CA" w:rsidRPr="00701365" w:rsidRDefault="006911CA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  <w:tc>
          <w:tcPr>
            <w:tcW w:w="5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8D95" w14:textId="77777777" w:rsidR="006911CA" w:rsidRPr="00701365" w:rsidRDefault="006911CA" w:rsidP="0070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BE"/>
              </w:rPr>
            </w:pPr>
          </w:p>
        </w:tc>
      </w:tr>
    </w:tbl>
    <w:p w14:paraId="26E6E281" w14:textId="77777777" w:rsidR="001207DB" w:rsidRDefault="001207DB" w:rsidP="00A42761"/>
    <w:sectPr w:rsidR="001207DB" w:rsidSect="006911CA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CA"/>
    <w:rsid w:val="000E41BB"/>
    <w:rsid w:val="001207DB"/>
    <w:rsid w:val="002434C7"/>
    <w:rsid w:val="002D14C4"/>
    <w:rsid w:val="003C748E"/>
    <w:rsid w:val="00523F77"/>
    <w:rsid w:val="006911CA"/>
    <w:rsid w:val="00701365"/>
    <w:rsid w:val="00A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C464"/>
  <w15:chartTrackingRefBased/>
  <w15:docId w15:val="{64A05672-9852-4A3A-B4F5-5935112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7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3D44FEFE964585FE579ADD9603DA" ma:contentTypeVersion="11" ma:contentTypeDescription="Crée un document." ma:contentTypeScope="" ma:versionID="aaab078339df9ae5cd06eda24649fe31">
  <xsd:schema xmlns:xsd="http://www.w3.org/2001/XMLSchema" xmlns:xs="http://www.w3.org/2001/XMLSchema" xmlns:p="http://schemas.microsoft.com/office/2006/metadata/properties" xmlns:ns2="a0515021-5540-4b52-8127-770288206bba" targetNamespace="http://schemas.microsoft.com/office/2006/metadata/properties" ma:root="true" ma:fieldsID="b2ee8a2a9c9a495b5e85d94b51cfe766" ns2:_="">
    <xsd:import namespace="a0515021-5540-4b52-8127-770288206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15021-5540-4b52-8127-77028820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EF6B2-4700-4260-939E-0901C72B9518}"/>
</file>

<file path=customXml/itemProps2.xml><?xml version="1.0" encoding="utf-8"?>
<ds:datastoreItem xmlns:ds="http://schemas.openxmlformats.org/officeDocument/2006/customXml" ds:itemID="{78CAD580-C292-43B5-B652-32D8EE4B6178}"/>
</file>

<file path=customXml/itemProps3.xml><?xml version="1.0" encoding="utf-8"?>
<ds:datastoreItem xmlns:ds="http://schemas.openxmlformats.org/officeDocument/2006/customXml" ds:itemID="{31109D51-B177-44EE-94EB-66CE0730B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Catherine</dc:creator>
  <cp:keywords/>
  <dc:description/>
  <cp:lastModifiedBy>NOEL Catherine</cp:lastModifiedBy>
  <cp:revision>2</cp:revision>
  <dcterms:created xsi:type="dcterms:W3CDTF">2022-04-19T08:55:00Z</dcterms:created>
  <dcterms:modified xsi:type="dcterms:W3CDTF">2022-04-19T08:55:00Z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0x0101005A453D44FEFE964585FE579ADD9603DA</vt:lpwstr>
  </property>
</Properties>
</file>