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EFE5" w14:textId="3182D66A" w:rsidR="001207DB" w:rsidRPr="00D3112A" w:rsidRDefault="00D3112A" w:rsidP="00D3112A">
      <w:pPr>
        <w:pBdr>
          <w:bottom w:val="single" w:sz="12" w:space="1" w:color="538135" w:themeColor="accent6" w:themeShade="BF"/>
        </w:pBdr>
        <w:jc w:val="center"/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</w:pPr>
      <w:r w:rsidRPr="00D3112A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>Membres de la Chambre Emploi Formation du Luxembourg belge</w:t>
      </w:r>
      <w:r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 xml:space="preserve"> </w:t>
      </w:r>
      <w:r w:rsidRPr="00D3112A">
        <w:rPr>
          <w:rFonts w:ascii="Century Gothic" w:hAnsi="Century Gothic"/>
          <w:b/>
          <w:bCs/>
          <w:color w:val="538135" w:themeColor="accent6" w:themeShade="BF"/>
          <w:sz w:val="32"/>
          <w:szCs w:val="32"/>
        </w:rPr>
        <w:t xml:space="preserve">- 2022 </w:t>
      </w:r>
    </w:p>
    <w:p w14:paraId="037564B0" w14:textId="77777777" w:rsidR="00D3112A" w:rsidRDefault="00D3112A" w:rsidP="00D3112A"/>
    <w:tbl>
      <w:tblPr>
        <w:tblW w:w="7540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3600"/>
      </w:tblGrid>
      <w:tr w:rsidR="00905E9E" w:rsidRPr="00D3112A" w14:paraId="77462EBF" w14:textId="77777777" w:rsidTr="00391FFE">
        <w:trPr>
          <w:trHeight w:val="29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52DAD" w14:textId="0BBCF30C" w:rsidR="00905E9E" w:rsidRPr="00D3112A" w:rsidRDefault="00905E9E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Présidence : Monsieur Gilles SEVERIN</w:t>
            </w:r>
          </w:p>
        </w:tc>
      </w:tr>
      <w:tr w:rsidR="00D3112A" w:rsidRPr="00D3112A" w14:paraId="684B32AA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3A9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822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0853AAA2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809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2314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9580E5F" w14:textId="77777777" w:rsidTr="00D3112A">
        <w:trPr>
          <w:trHeight w:val="29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BFB4" w14:textId="77777777" w:rsidR="00D3112A" w:rsidRPr="00D3112A" w:rsidRDefault="00D3112A" w:rsidP="00D311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>Pour les partenaires sociaux </w:t>
            </w:r>
          </w:p>
        </w:tc>
      </w:tr>
      <w:tr w:rsidR="00D3112A" w:rsidRPr="00D3112A" w14:paraId="5B4EB6E1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C0BE8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1A25D" w14:textId="77777777" w:rsidR="00D3112A" w:rsidRPr="00D3112A" w:rsidRDefault="00D3112A" w:rsidP="00D3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D3112A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D3112A" w:rsidRPr="00D3112A" w14:paraId="3B07F1FD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C18F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Membres effectifs :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07365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Membres suppléants :</w:t>
            </w:r>
          </w:p>
        </w:tc>
      </w:tr>
      <w:tr w:rsidR="00D3112A" w:rsidRPr="00D3112A" w14:paraId="0246F4DE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B39F9" w14:textId="77777777" w:rsidR="00D3112A" w:rsidRPr="00D3112A" w:rsidRDefault="00D3112A" w:rsidP="00D311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Joël THIRY (FGTB)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BCEBE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Georges SIRONVAL (FGTB) </w:t>
            </w:r>
          </w:p>
        </w:tc>
      </w:tr>
      <w:tr w:rsidR="00D3112A" w:rsidRPr="00D3112A" w14:paraId="12C35A34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C91B5" w14:textId="77777777" w:rsidR="00D3112A" w:rsidRPr="00D3112A" w:rsidRDefault="00D3112A" w:rsidP="00D311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Annie BINET (FGTB)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EBB48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Franck BAILLIEUX (FGTB)</w:t>
            </w:r>
          </w:p>
        </w:tc>
      </w:tr>
      <w:tr w:rsidR="00D3112A" w:rsidRPr="00D3112A" w14:paraId="570DD8F5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83456" w14:textId="77777777" w:rsidR="00D3112A" w:rsidRPr="00D3112A" w:rsidRDefault="00D3112A" w:rsidP="00D311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Julie COULON (CSC)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CB0F8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Danielle POTIER (CSC)</w:t>
            </w:r>
          </w:p>
        </w:tc>
      </w:tr>
      <w:tr w:rsidR="00D3112A" w:rsidRPr="00D3112A" w14:paraId="0EB1EE47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9180E" w14:textId="77777777" w:rsidR="00D3112A" w:rsidRPr="00D3112A" w:rsidRDefault="00D3112A" w:rsidP="00D311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Bruno ANTOINE (CSC)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9DE4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Jean-Marie DEVOS (CSC)</w:t>
            </w:r>
          </w:p>
        </w:tc>
      </w:tr>
      <w:tr w:rsidR="00D3112A" w:rsidRPr="00D3112A" w14:paraId="1C5ED2FC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EC0FB" w14:textId="77777777" w:rsidR="00D3112A" w:rsidRPr="00D3112A" w:rsidRDefault="00D3112A" w:rsidP="00D311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Alain GAUSSIN (UCM)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36F2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Philippe DENIS (UCM)</w:t>
            </w:r>
          </w:p>
        </w:tc>
      </w:tr>
      <w:tr w:rsidR="00D3112A" w:rsidRPr="00D3112A" w14:paraId="3131CD4E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0C4B1" w14:textId="77777777" w:rsidR="00D3112A" w:rsidRPr="00D3112A" w:rsidRDefault="00D3112A" w:rsidP="00D3112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Paul FOURNY (UNIPSO)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6AE83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Anne-Laure MATAGNE (UNIPSO)</w:t>
            </w:r>
          </w:p>
        </w:tc>
      </w:tr>
      <w:tr w:rsidR="00D3112A" w:rsidRPr="00D3112A" w14:paraId="3D989812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DEA99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Gérard PIRON (UWE)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DD170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François CLOOS (UWE)</w:t>
            </w:r>
          </w:p>
        </w:tc>
      </w:tr>
      <w:tr w:rsidR="00D3112A" w:rsidRPr="00D3112A" w14:paraId="40D0A23E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EB10C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Bernadette THENY (UWE)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AF047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Christophe HAY (UWE)</w:t>
            </w:r>
          </w:p>
        </w:tc>
      </w:tr>
      <w:tr w:rsidR="00D3112A" w:rsidRPr="00D3112A" w14:paraId="611D90F1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052F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BB1" w14:textId="77777777" w:rsidR="00D3112A" w:rsidRPr="00D3112A" w:rsidRDefault="00D3112A" w:rsidP="00D3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D3112A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D3112A" w:rsidRPr="00D3112A" w14:paraId="4773F234" w14:textId="77777777" w:rsidTr="00D3112A">
        <w:trPr>
          <w:trHeight w:val="29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E5DDE" w14:textId="77777777" w:rsidR="00D3112A" w:rsidRPr="00D3112A" w:rsidRDefault="00D3112A" w:rsidP="00D311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>Pour l’IFAPME </w:t>
            </w:r>
          </w:p>
        </w:tc>
      </w:tr>
      <w:tr w:rsidR="00D3112A" w:rsidRPr="00D3112A" w14:paraId="47F23609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F8597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BD62" w14:textId="77777777" w:rsidR="00D3112A" w:rsidRPr="00D3112A" w:rsidRDefault="00D3112A" w:rsidP="00D3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D3112A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D3112A" w:rsidRPr="00D3112A" w14:paraId="72C2898A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E484" w14:textId="1D35F0BB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 effectif</w:t>
            </w: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 </w:t>
            </w: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E6F5A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 suppléant :</w:t>
            </w:r>
          </w:p>
        </w:tc>
      </w:tr>
      <w:tr w:rsidR="00D3112A" w:rsidRPr="00D3112A" w14:paraId="5011AC91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355AA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Mélanie LECLERE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A2F33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Baudouin STEVENS</w:t>
            </w:r>
          </w:p>
        </w:tc>
      </w:tr>
      <w:tr w:rsidR="00D3112A" w:rsidRPr="00D3112A" w14:paraId="05C63C0B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05E0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BF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D3112A" w:rsidRPr="00D3112A" w14:paraId="39457011" w14:textId="77777777" w:rsidTr="00D3112A">
        <w:trPr>
          <w:trHeight w:val="290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A3163" w14:textId="77777777" w:rsidR="00D3112A" w:rsidRPr="00D3112A" w:rsidRDefault="00D3112A" w:rsidP="00D311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 xml:space="preserve">Pour le FOREM </w:t>
            </w:r>
          </w:p>
        </w:tc>
      </w:tr>
      <w:tr w:rsidR="00D3112A" w:rsidRPr="00D3112A" w14:paraId="13265928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9127E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74F35" w14:textId="77777777" w:rsidR="00D3112A" w:rsidRPr="00D3112A" w:rsidRDefault="00D3112A" w:rsidP="00D311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D3112A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D3112A" w:rsidRPr="00D3112A" w14:paraId="7C41FE1A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1026" w14:textId="4D1E783C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 effectif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 </w:t>
            </w: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599E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 suppléant :</w:t>
            </w:r>
          </w:p>
        </w:tc>
      </w:tr>
      <w:tr w:rsidR="00D3112A" w:rsidRPr="00D3112A" w14:paraId="5AD41634" w14:textId="77777777" w:rsidTr="00D3112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E2775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Anne-Laurence DEWOLF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C584B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D3112A">
              <w:rPr>
                <w:rFonts w:ascii="Century Gothic" w:eastAsia="Times New Roman" w:hAnsi="Century Gothic" w:cs="Calibri"/>
                <w:color w:val="000000"/>
                <w:lang w:eastAsia="fr-BE"/>
              </w:rPr>
              <w:t>Francine ROBERT</w:t>
            </w:r>
          </w:p>
        </w:tc>
      </w:tr>
      <w:tr w:rsidR="00D3112A" w:rsidRPr="00D3112A" w14:paraId="788E7A4A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A462" w14:textId="77777777" w:rsidR="00D3112A" w:rsidRPr="00D3112A" w:rsidRDefault="00D3112A" w:rsidP="00D3112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EEC2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D3112A" w:rsidRPr="00D3112A" w14:paraId="61F16FCF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65B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8A2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70B4D4D0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A6BE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8B82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0660C9F7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208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E21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216E0F74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144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61CF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6D64F5BA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30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51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29F2AB25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E2DF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A0E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5D89D0F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F0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8E1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D610049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22CF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61A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6C043022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C855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6095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2087DDB9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79CA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AE2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32EE2AD7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D215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3B3B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0C4B9B6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3CD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E46B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7CB18543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309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B66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34BA611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5A0B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37D5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33F265EE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32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7500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0C3457E3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8A2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D280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94AFE4E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5BB5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0A1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0F084E2D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CA0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AA1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3C144C56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C3DA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622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66610D73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FF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06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765853F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F36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B593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6A69857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83F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A1DE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2A69C487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2183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8B9C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32F740F7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540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B9A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72056A3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2F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26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4F615E6F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6E0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C376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BF72EB1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969F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4AD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2C0AE5F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731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A2A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4B8442E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66E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496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5A816B8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4956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6406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44F3CF13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0D5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D9DC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7C97CC62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302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C0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8739708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D59E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EB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2D45D633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04F7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99E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1E961C62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97B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46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7A6A416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614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C3C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368A700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B51D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DA34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6A38F417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7FC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85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00CCE1E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451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8B9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572B6B26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37BB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AD1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3112A" w:rsidRPr="00D3112A" w14:paraId="259B62C1" w14:textId="77777777" w:rsidTr="00D3112A">
        <w:trPr>
          <w:trHeight w:val="29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65A0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7648" w14:textId="77777777" w:rsidR="00D3112A" w:rsidRPr="00D3112A" w:rsidRDefault="00D3112A" w:rsidP="00D3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242C8703" w14:textId="77777777" w:rsidR="00D3112A" w:rsidRPr="00D3112A" w:rsidRDefault="00D3112A" w:rsidP="00D3112A"/>
    <w:sectPr w:rsidR="00D3112A" w:rsidRPr="00D3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2A"/>
    <w:rsid w:val="001207DB"/>
    <w:rsid w:val="00905E9E"/>
    <w:rsid w:val="00D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023A"/>
  <w15:chartTrackingRefBased/>
  <w15:docId w15:val="{27D75903-C064-4117-9EEB-CA71A15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1" ma:contentTypeDescription="Crée un document." ma:contentTypeScope="" ma:versionID="aaab078339df9ae5cd06eda24649fe31">
  <xsd:schema xmlns:xsd="http://www.w3.org/2001/XMLSchema" xmlns:xs="http://www.w3.org/2001/XMLSchema" xmlns:p="http://schemas.microsoft.com/office/2006/metadata/properties" xmlns:ns2="a0515021-5540-4b52-8127-770288206bba" targetNamespace="http://schemas.microsoft.com/office/2006/metadata/properties" ma:root="true" ma:fieldsID="b2ee8a2a9c9a495b5e85d94b51cfe766" ns2:_="">
    <xsd:import namespace="a0515021-5540-4b52-8127-770288206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B8680-EBFC-4EB2-A241-54A4D1CE955C}"/>
</file>

<file path=customXml/itemProps2.xml><?xml version="1.0" encoding="utf-8"?>
<ds:datastoreItem xmlns:ds="http://schemas.openxmlformats.org/officeDocument/2006/customXml" ds:itemID="{BF8F4358-E255-4A2F-A14E-92D4ED3C86D9}"/>
</file>

<file path=customXml/itemProps3.xml><?xml version="1.0" encoding="utf-8"?>
<ds:datastoreItem xmlns:ds="http://schemas.openxmlformats.org/officeDocument/2006/customXml" ds:itemID="{53EAB0C3-E285-4694-A96F-7330630BF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Catherine</dc:creator>
  <cp:keywords/>
  <dc:description/>
  <cp:lastModifiedBy>NOEL Catherine</cp:lastModifiedBy>
  <cp:revision>2</cp:revision>
  <dcterms:created xsi:type="dcterms:W3CDTF">2022-04-07T10:16:00Z</dcterms:created>
  <dcterms:modified xsi:type="dcterms:W3CDTF">2022-04-07T10:23:00Z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</Properties>
</file>