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FB49F" w14:textId="77777777" w:rsidR="006911CA" w:rsidRPr="006911CA" w:rsidRDefault="006911CA" w:rsidP="00A42761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38135" w:themeColor="accent6" w:themeShade="BF"/>
          <w:sz w:val="32"/>
          <w:szCs w:val="32"/>
          <w:lang w:eastAsia="fr-BE"/>
        </w:rPr>
      </w:pPr>
      <w:r w:rsidRPr="006911CA">
        <w:rPr>
          <w:rFonts w:ascii="Century Gothic" w:eastAsia="Times New Roman" w:hAnsi="Century Gothic" w:cs="Times New Roman"/>
          <w:b/>
          <w:bCs/>
          <w:color w:val="538135" w:themeColor="accent6" w:themeShade="BF"/>
          <w:sz w:val="32"/>
          <w:szCs w:val="32"/>
          <w:lang w:eastAsia="fr-BE"/>
        </w:rPr>
        <w:t xml:space="preserve">Membres de l’Instance Bassin Enseignement qualifiant </w:t>
      </w:r>
    </w:p>
    <w:p w14:paraId="28112589" w14:textId="77777777" w:rsidR="006911CA" w:rsidRPr="006911CA" w:rsidRDefault="006911CA" w:rsidP="00A42761">
      <w:pPr>
        <w:pBdr>
          <w:bottom w:val="single" w:sz="18" w:space="1" w:color="538135" w:themeColor="accent6" w:themeShade="B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2"/>
          <w:szCs w:val="32"/>
          <w:lang w:eastAsia="fr-BE"/>
        </w:rPr>
      </w:pPr>
      <w:r w:rsidRPr="006911CA">
        <w:rPr>
          <w:rFonts w:ascii="Century Gothic" w:eastAsia="Times New Roman" w:hAnsi="Century Gothic" w:cs="Times New Roman"/>
          <w:b/>
          <w:bCs/>
          <w:color w:val="538135" w:themeColor="accent6" w:themeShade="BF"/>
          <w:sz w:val="32"/>
          <w:szCs w:val="32"/>
          <w:lang w:eastAsia="fr-BE"/>
        </w:rPr>
        <w:t>Formation Emploi du Luxembourg belge - 2022</w:t>
      </w:r>
    </w:p>
    <w:tbl>
      <w:tblPr>
        <w:tblW w:w="21559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5103"/>
        <w:gridCol w:w="1200"/>
        <w:gridCol w:w="1600"/>
        <w:gridCol w:w="1660"/>
        <w:gridCol w:w="5900"/>
      </w:tblGrid>
      <w:tr w:rsidR="006911CA" w:rsidRPr="006911CA" w14:paraId="63B34086" w14:textId="77777777" w:rsidTr="006911CA">
        <w:trPr>
          <w:trHeight w:val="590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553A" w14:textId="77777777" w:rsidR="00A42761" w:rsidRDefault="00A42761" w:rsidP="00691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</w:pPr>
          </w:p>
          <w:p w14:paraId="2DF4151E" w14:textId="1506029C" w:rsidR="006911CA" w:rsidRPr="006911CA" w:rsidRDefault="006911CA" w:rsidP="00691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  <w:t>Pour les partenaires sociaux 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E835" w14:textId="77777777" w:rsidR="006911CA" w:rsidRPr="006911CA" w:rsidRDefault="006911CA" w:rsidP="00691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F797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60DA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74EB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fr-BE"/>
              </w:rPr>
            </w:pPr>
          </w:p>
        </w:tc>
      </w:tr>
      <w:tr w:rsidR="006911CA" w:rsidRPr="006911CA" w14:paraId="5C4E3439" w14:textId="77777777" w:rsidTr="006911CA">
        <w:trPr>
          <w:trHeight w:val="290"/>
        </w:trPr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F36C2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A7C3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C44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8280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56DE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71D7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08493B7F" w14:textId="77777777" w:rsidTr="006911CA">
        <w:trPr>
          <w:trHeight w:val="29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56DC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 xml:space="preserve">Membres effectifs :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EFBD5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Membres suppléants 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DFEA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DD10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8C78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D9BF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476976C2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C3912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Julie COULON (CSC)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661BF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Danielle POTIER (CSC)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C01E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0FAC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0BFA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7580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2A50855B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DC05A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Bruno ANTOINE (CSC)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9084D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Jean-Marie DEVOS (CSC)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3003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CC3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2DC0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FB9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5D396B4D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8C20E" w14:textId="77777777" w:rsidR="006911CA" w:rsidRPr="006911CA" w:rsidRDefault="006911CA" w:rsidP="006911C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 xml:space="preserve">Monsieur Joël THIRY (FGTB)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996A9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 xml:space="preserve">Monsieur Georges SIRONVAL (FGTB)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A9BD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710E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052C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2FB8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65D4143F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6516B" w14:textId="77777777" w:rsidR="006911CA" w:rsidRPr="006911CA" w:rsidRDefault="006911CA" w:rsidP="006911C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 xml:space="preserve">Madame Annie BINET (FGTB)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E7E03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 xml:space="preserve">Monsieur Franck BAILLIEUX (FGTB)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3AF2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0127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E13A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406A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0B65527D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9AAE7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Philippe DENIS (UCM)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E169E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75CE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2179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FD4B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F405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349146B4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A43C0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Michel ETIENNE (UCM)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5FB63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Alain GAUSSIN (UCM)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C83F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D70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1199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1877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493E20D8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22714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Paul FOURNY (UNIPSO)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2133E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Anne-Laure MATAGNE (UNIPSO)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F75C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42FC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B11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766E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1E5ADAA0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ED1DD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Gérard PIRON (UWE)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5EB7E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François CLOOS (UWE)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234D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3BC7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365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2A3A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43C950F5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1E0CD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Bernadette THENY (UWE)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9E68B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Christophe HAY (UWE)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6D09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ECEE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2732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A6F9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7BE3574E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3B12E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F3F2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7AA3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6C0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ED7D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8D95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32398D8E" w14:textId="77777777" w:rsidTr="006911CA">
        <w:trPr>
          <w:trHeight w:val="560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944CB" w14:textId="77777777" w:rsidR="006911CA" w:rsidRPr="006911CA" w:rsidRDefault="006911CA" w:rsidP="00691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  <w:t>Pour les opérateurs de la formation, de l’emploi et de l’insertion 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0A85" w14:textId="77777777" w:rsidR="006911CA" w:rsidRPr="006911CA" w:rsidRDefault="006911CA" w:rsidP="00691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63F0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BCEF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195A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02A92A30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F83DCD" w14:textId="0F67BC8C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AAD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033A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7A47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9DBB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F8A8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21F7CC5F" w14:textId="77777777" w:rsidTr="006911CA">
        <w:trPr>
          <w:trHeight w:val="29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42F28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Membres effectifs :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1E275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 xml:space="preserve">Membres suppléants :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7393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BCC5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C0C3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C199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061B69F4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81E6C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Isabelle HOUTART (CISP)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3DAC5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Elise JACQUEMAIN (CISP)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809F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316C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D80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253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1730E851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C673E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Patrick TRUCCOLO (CISP)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198CE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Sophie GOOSSE (CISP)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E429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E41E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29F8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C51D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6A6AD75E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D2BCA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Stéphanie BARBET (</w:t>
            </w:r>
            <w:proofErr w:type="spellStart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FOREm</w:t>
            </w:r>
            <w:proofErr w:type="spellEnd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5BF59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Caroline COMINOTTI (</w:t>
            </w:r>
            <w:proofErr w:type="spellStart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FOREm</w:t>
            </w:r>
            <w:proofErr w:type="spellEnd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8070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30FE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2DC1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28C5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2F03B365" w14:textId="77777777" w:rsidTr="006911CA">
        <w:trPr>
          <w:trHeight w:val="31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52E22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Géraldine GODART (</w:t>
            </w:r>
            <w:proofErr w:type="spellStart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FOREm</w:t>
            </w:r>
            <w:proofErr w:type="spellEnd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780ED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Françoise MAISSIN (</w:t>
            </w:r>
            <w:proofErr w:type="spellStart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FOREm</w:t>
            </w:r>
            <w:proofErr w:type="spellEnd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F53D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09A3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A250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05A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72CA147D" w14:textId="77777777" w:rsidTr="006911CA">
        <w:trPr>
          <w:trHeight w:val="31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5F419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Laurent CONROTTE (</w:t>
            </w:r>
            <w:proofErr w:type="spellStart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FOREm</w:t>
            </w:r>
            <w:proofErr w:type="spellEnd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224B8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Varouna DOMBRECHT (</w:t>
            </w:r>
            <w:proofErr w:type="spellStart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FOREm</w:t>
            </w:r>
            <w:proofErr w:type="spellEnd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852D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037C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9ADE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02EE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0D1621A2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0E9CF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Emilie TISSOT (</w:t>
            </w:r>
            <w:proofErr w:type="spellStart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FOREm</w:t>
            </w:r>
            <w:proofErr w:type="spellEnd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68157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André PIERLOT (</w:t>
            </w:r>
            <w:proofErr w:type="spellStart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FOREm</w:t>
            </w:r>
            <w:proofErr w:type="spellEnd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C9F6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B6A9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587F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D794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13DC4D4F" w14:textId="77777777" w:rsidTr="006911CA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507AA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Mélanie LECLERC (IFAPME)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3C6FF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Marie GRAVE (IFAPME)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EDFF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FC73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6CB7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A2E1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097AC79E" w14:textId="77777777" w:rsidTr="006911CA">
        <w:trPr>
          <w:trHeight w:val="32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E92B0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Baudouin STEVENS (IFAPME)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E2C40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Nathalie GRIGNARD (IFAPME)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6392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CD74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A6D2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8B4C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59151595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8A62E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0BE0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7010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C7A4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B067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2061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4C969828" w14:textId="77777777" w:rsidTr="006911CA">
        <w:trPr>
          <w:trHeight w:val="470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E826" w14:textId="77777777" w:rsidR="006911CA" w:rsidRPr="006911CA" w:rsidRDefault="006911CA" w:rsidP="00691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  <w:t>Pour les opérateurs d’enseignement :</w:t>
            </w:r>
            <w:r w:rsidRPr="006911CA">
              <w:rPr>
                <w:rFonts w:ascii="Century Gothic" w:eastAsia="Times New Roman" w:hAnsi="Century Gothic" w:cs="Calibri"/>
                <w:color w:val="70AD47" w:themeColor="accent6"/>
                <w:lang w:eastAsia="fr-B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64F" w14:textId="77777777" w:rsidR="006911CA" w:rsidRPr="006911CA" w:rsidRDefault="006911CA" w:rsidP="00691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20DC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4A94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BB2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fr-BE"/>
              </w:rPr>
            </w:pPr>
          </w:p>
        </w:tc>
      </w:tr>
      <w:tr w:rsidR="006911CA" w:rsidRPr="006911CA" w14:paraId="76D02E5F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80EA6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C128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06FA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90F1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4B83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B1E4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4949C18F" w14:textId="77777777" w:rsidTr="006911CA">
        <w:trPr>
          <w:trHeight w:val="29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FBB5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Membres effectifs :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818B5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Membres suppléants 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BC4F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F36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5B9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4090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5D1572B0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35E59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M. Ludovic LIVEYNS (AGE)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7362E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Mme Béatrice ALLARD (AGE)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3EE2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121B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83E1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220F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41C91117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DB098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M. Bernard PAQUOT (AGE)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C64DA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M. Etienne GILLIARD (AGE)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CA6C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792A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F143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693D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3D9D7BA8" w14:textId="77777777" w:rsidTr="006911CA">
        <w:trPr>
          <w:trHeight w:val="34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18794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Mme Roseline ROBLAIN (Enseignement qualifiant)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B2C02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M. Eric LAMBINON (Enseignement qualifiant)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0A25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D081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E55E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0E68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28003176" w14:textId="77777777" w:rsidTr="006911CA">
        <w:trPr>
          <w:trHeight w:val="32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DA7A2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Mme Floriane MARTIN (Enseignement qualifiant)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4D642" w14:textId="2788E19C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 xml:space="preserve">M. Richard REGGERS (Enseignement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qual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.</w:t>
            </w: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64BC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7A6E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AACC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2FF8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3332EECA" w14:textId="77777777" w:rsidTr="006911CA">
        <w:trPr>
          <w:trHeight w:val="31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632B7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M. José SOBLET (Enseignement qualifiant)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46ED3" w14:textId="3CDAAC70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 xml:space="preserve">Mme Anne JACQUEMIN (Enseignement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qual</w:t>
            </w:r>
            <w:proofErr w:type="spellEnd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4E0C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0172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3925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2C44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623B7B2F" w14:textId="77777777" w:rsidTr="006911CA">
        <w:trPr>
          <w:trHeight w:val="33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F9D2A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Mme Pascale LEJEUNE (Enseignement qualifiant)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D2FAC" w14:textId="474A66BE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 xml:space="preserve">M. Hugues DELACROIX (Enseignement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qual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A40B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E335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3E58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AADB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3D9196B5" w14:textId="77777777" w:rsidTr="006911CA">
        <w:trPr>
          <w:trHeight w:val="34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19BEF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Mme. Christine VANDERLOOVEN (Enseignement de PS)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7DBD8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M. Elie DEBLIRE (Enseignement de PS)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B3E8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74DD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3B39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BF2B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0A50C677" w14:textId="77777777" w:rsidTr="006911CA">
        <w:trPr>
          <w:trHeight w:val="32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F7F8A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Mme Patricia PEIGNOIS (Enseignement de PS)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C862F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83A1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870F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46E8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00CE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2460E61A" w14:textId="77777777" w:rsidTr="006911CA">
        <w:trPr>
          <w:trHeight w:val="500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DFCF" w14:textId="72B8B1BF" w:rsidR="006911CA" w:rsidRPr="006911CA" w:rsidRDefault="006911CA" w:rsidP="00691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  <w:t>Membres consultatifs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D107" w14:textId="77777777" w:rsidR="006911CA" w:rsidRPr="006911CA" w:rsidRDefault="006911CA" w:rsidP="00691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E8A9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838C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57C5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fr-BE"/>
              </w:rPr>
            </w:pPr>
          </w:p>
        </w:tc>
      </w:tr>
      <w:tr w:rsidR="006911CA" w:rsidRPr="006911CA" w14:paraId="2992C1C7" w14:textId="77777777" w:rsidTr="006911CA">
        <w:trPr>
          <w:trHeight w:val="290"/>
        </w:trPr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83C80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D82A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78AF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989C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53A4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928C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7333CA23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0BC9E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M. Pierre GLEMOT (CPMS Neufchâteau)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0E49F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>Mme. Elisabeth NOIZET (CPMS W-BE Arlon)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7EE7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474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1CB9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CC4F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6911CA" w:rsidRPr="006911CA" w14:paraId="57257300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E9FF2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Mme Catherine LAGAE (AVIQ)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ACAE1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Mme Carmen LONGRIE (AVIQ)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C38D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B95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EC2A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CB84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3140E760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99DFE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Mme Christiane RULOT (Intégra+ - CPAS)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EEEB1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Mme Caroline PASTORELLO (Intégra+ - CPAS)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D8D7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7019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2735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D19A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3AA46221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90D0B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Mme Rita STILMANT (Alpha)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61731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Mme Elise JACQUEMIN (Alpha)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957B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71FD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DCBC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12BC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16D20E7F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56FCB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M. Sébastien DENYS (</w:t>
            </w:r>
            <w:proofErr w:type="spellStart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Mirelux</w:t>
            </w:r>
            <w:proofErr w:type="spellEnd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E967D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Mme Béatrice COURTY (</w:t>
            </w:r>
            <w:proofErr w:type="spellStart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Mirelux</w:t>
            </w:r>
            <w:proofErr w:type="spellEnd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07CA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83B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A0DA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ACD4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2EDB820F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2CA92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M. Frédéric VESENTINI (IWEPS)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211DE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286C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889B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862F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BE2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36A88AF0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95384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M. Alexandre PETIT (</w:t>
            </w:r>
            <w:proofErr w:type="spellStart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IDELux</w:t>
            </w:r>
            <w:proofErr w:type="spellEnd"/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AF2C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D1A5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9CA7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9A39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313B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4854F9E4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6DF3E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Mme Carline BAQUET (Province)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475C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5563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7CF2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42C7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B798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4DC8EE12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37817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>M. Cédric GUSTIN (CZA)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0982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A382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7F8E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2F72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FF7B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6D2ED0C8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00F5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775E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2C1D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1BA5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4AE1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6D9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911CA" w:rsidRPr="006911CA" w14:paraId="311D072D" w14:textId="77777777" w:rsidTr="006911CA">
        <w:trPr>
          <w:trHeight w:val="28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78D3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18E2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74F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D98E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14C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B0E4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</w:tbl>
    <w:p w14:paraId="26E6E281" w14:textId="77777777" w:rsidR="001207DB" w:rsidRDefault="001207DB" w:rsidP="00A42761"/>
    <w:sectPr w:rsidR="001207DB" w:rsidSect="006911CA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CA"/>
    <w:rsid w:val="001207DB"/>
    <w:rsid w:val="006911CA"/>
    <w:rsid w:val="00A4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C464"/>
  <w15:chartTrackingRefBased/>
  <w15:docId w15:val="{64A05672-9852-4A3A-B4F5-5935112C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53D44FEFE964585FE579ADD9603DA" ma:contentTypeVersion="11" ma:contentTypeDescription="Crée un document." ma:contentTypeScope="" ma:versionID="aaab078339df9ae5cd06eda24649fe31">
  <xsd:schema xmlns:xsd="http://www.w3.org/2001/XMLSchema" xmlns:xs="http://www.w3.org/2001/XMLSchema" xmlns:p="http://schemas.microsoft.com/office/2006/metadata/properties" xmlns:ns2="a0515021-5540-4b52-8127-770288206bba" targetNamespace="http://schemas.microsoft.com/office/2006/metadata/properties" ma:root="true" ma:fieldsID="b2ee8a2a9c9a495b5e85d94b51cfe766" ns2:_="">
    <xsd:import namespace="a0515021-5540-4b52-8127-770288206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15021-5540-4b52-8127-770288206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D6E6F-4661-4212-872C-A0DB0340B049}"/>
</file>

<file path=customXml/itemProps2.xml><?xml version="1.0" encoding="utf-8"?>
<ds:datastoreItem xmlns:ds="http://schemas.openxmlformats.org/officeDocument/2006/customXml" ds:itemID="{509A85C1-FEAC-47D6-95C9-C53FD4AF60F7}"/>
</file>

<file path=customXml/itemProps3.xml><?xml version="1.0" encoding="utf-8"?>
<ds:datastoreItem xmlns:ds="http://schemas.openxmlformats.org/officeDocument/2006/customXml" ds:itemID="{0F87102D-4376-4749-B3E4-C022A709F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Catherine</dc:creator>
  <cp:keywords/>
  <dc:description/>
  <cp:lastModifiedBy>NOEL Catherine</cp:lastModifiedBy>
  <cp:revision>2</cp:revision>
  <dcterms:created xsi:type="dcterms:W3CDTF">2022-04-07T08:06:00Z</dcterms:created>
  <dcterms:modified xsi:type="dcterms:W3CDTF">2022-04-07T08:17:00Z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0x0101005A453D44FEFE964585FE579ADD9603DA</vt:lpwstr>
  </property>
</Properties>
</file>